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:rsidR="00BE2B9F" w:rsidRDefault="00BE2B9F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E2B9F">
        <w:rPr>
          <w:rFonts w:ascii="Times New Roman" w:hAnsi="Times New Roman" w:cs="Times New Roman"/>
        </w:rPr>
        <w:t>екоммерческая организация «</w:t>
      </w:r>
      <w:proofErr w:type="gramStart"/>
      <w:r w:rsidRPr="00BE2B9F">
        <w:rPr>
          <w:rFonts w:ascii="Times New Roman" w:hAnsi="Times New Roman" w:cs="Times New Roman"/>
        </w:rPr>
        <w:t>Гарантийный</w:t>
      </w:r>
      <w:proofErr w:type="gramEnd"/>
      <w:r w:rsidRPr="00BE2B9F">
        <w:rPr>
          <w:rFonts w:ascii="Times New Roman" w:hAnsi="Times New Roman" w:cs="Times New Roman"/>
        </w:rPr>
        <w:t xml:space="preserve"> фонд – </w:t>
      </w:r>
      <w:proofErr w:type="spellStart"/>
      <w:r w:rsidRPr="00BE2B9F">
        <w:rPr>
          <w:rFonts w:ascii="Times New Roman" w:hAnsi="Times New Roman" w:cs="Times New Roman"/>
        </w:rPr>
        <w:t>микрокредитная</w:t>
      </w:r>
      <w:proofErr w:type="spellEnd"/>
      <w:r w:rsidRPr="00BE2B9F">
        <w:rPr>
          <w:rFonts w:ascii="Times New Roman" w:hAnsi="Times New Roman" w:cs="Times New Roman"/>
        </w:rPr>
        <w:t xml:space="preserve"> компания Республики Хакасия» </w:t>
      </w:r>
      <w:r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201</w:t>
      </w:r>
      <w:r w:rsidR="001803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</w:t>
      </w:r>
    </w:p>
    <w:p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тыс</w:t>
      </w:r>
      <w:proofErr w:type="gramStart"/>
      <w:r w:rsidR="007661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7"/>
        <w:gridCol w:w="1313"/>
      </w:tblGrid>
      <w:tr w:rsidR="00781E8E" w:rsidRPr="0076615E" w:rsidTr="00BE2B9F">
        <w:trPr>
          <w:trHeight w:val="5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D14">
              <w:rPr>
                <w:rFonts w:ascii="Times New Roman" w:eastAsia="Times New Roman" w:hAnsi="Times New Roman" w:cs="Times New Roman"/>
                <w:lang w:eastAsia="ru-RU"/>
              </w:rPr>
              <w:t>73 054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18 198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Прибыль от приносящей доход деятельности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7 113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11 256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6D14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16D14" w:rsidRPr="0076615E" w:rsidRDefault="00616D14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16D14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- 171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5 490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3 790</w:t>
            </w:r>
          </w:p>
        </w:tc>
      </w:tr>
      <w:tr w:rsidR="00BE2B9F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E2B9F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2B9F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BE2B9F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E2B9F" w:rsidRPr="0076615E" w:rsidRDefault="00BE2B9F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2B9F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целевые мероприятия в т.ч.: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85 762</w:t>
            </w:r>
          </w:p>
        </w:tc>
      </w:tr>
    </w:tbl>
    <w:p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E8E"/>
    <w:rsid w:val="00087ECB"/>
    <w:rsid w:val="0018034D"/>
    <w:rsid w:val="002A23CB"/>
    <w:rsid w:val="004126A7"/>
    <w:rsid w:val="00616D14"/>
    <w:rsid w:val="00765B7B"/>
    <w:rsid w:val="0076615E"/>
    <w:rsid w:val="00781E8E"/>
    <w:rsid w:val="00AD189E"/>
    <w:rsid w:val="00BE2B9F"/>
    <w:rsid w:val="00CC0F08"/>
    <w:rsid w:val="00CC1EFD"/>
    <w:rsid w:val="00D45F05"/>
    <w:rsid w:val="00E2350A"/>
    <w:rsid w:val="00E2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7</cp:revision>
  <cp:lastPrinted>2019-04-10T04:37:00Z</cp:lastPrinted>
  <dcterms:created xsi:type="dcterms:W3CDTF">2017-03-30T07:53:00Z</dcterms:created>
  <dcterms:modified xsi:type="dcterms:W3CDTF">2019-04-10T07:49:00Z</dcterms:modified>
</cp:coreProperties>
</file>