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E917A" w14:textId="77777777" w:rsidR="00BE2B9F" w:rsidRPr="00BE2B9F" w:rsidRDefault="00BE2B9F" w:rsidP="00BE2B9F">
      <w:pPr>
        <w:jc w:val="center"/>
        <w:rPr>
          <w:rFonts w:ascii="Times New Roman" w:hAnsi="Times New Roman" w:cs="Times New Roman"/>
          <w:b/>
        </w:rPr>
      </w:pPr>
      <w:r w:rsidRPr="00BE2B9F">
        <w:rPr>
          <w:rFonts w:ascii="Times New Roman" w:hAnsi="Times New Roman" w:cs="Times New Roman"/>
          <w:b/>
        </w:rPr>
        <w:t>ИНФОРМАЦИОННОЕ СООБЩЕНИЕ</w:t>
      </w:r>
    </w:p>
    <w:p w14:paraId="426FD262" w14:textId="7D977130" w:rsidR="00BE2B9F" w:rsidRDefault="007F1135" w:rsidP="00BE2B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Республиканский фонд – Микрокредитная компания Хакасии</w:t>
      </w:r>
      <w:r w:rsidR="00BE2B9F" w:rsidRPr="00BE2B9F">
        <w:rPr>
          <w:rFonts w:ascii="Times New Roman" w:hAnsi="Times New Roman" w:cs="Times New Roman"/>
        </w:rPr>
        <w:t xml:space="preserve"> </w:t>
      </w:r>
      <w:r w:rsidR="00BE2B9F">
        <w:rPr>
          <w:rFonts w:ascii="Times New Roman" w:hAnsi="Times New Roman" w:cs="Times New Roman"/>
        </w:rPr>
        <w:t>публикует информацию об использовании своего имущества (денежных средств) в 20</w:t>
      </w:r>
      <w:r w:rsidR="005F03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BE2B9F">
        <w:rPr>
          <w:rFonts w:ascii="Times New Roman" w:hAnsi="Times New Roman" w:cs="Times New Roman"/>
        </w:rPr>
        <w:t xml:space="preserve"> году</w:t>
      </w:r>
    </w:p>
    <w:p w14:paraId="56E6C401" w14:textId="12424D3C" w:rsidR="00BE2B9F" w:rsidRPr="00BE2B9F" w:rsidRDefault="00BE2B9F" w:rsidP="00BE2B9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76615E">
        <w:rPr>
          <w:rFonts w:ascii="Times New Roman" w:hAnsi="Times New Roman" w:cs="Times New Roman"/>
        </w:rPr>
        <w:t xml:space="preserve">            </w:t>
      </w:r>
      <w:r w:rsidR="00D33E36">
        <w:rPr>
          <w:rFonts w:ascii="Times New Roman" w:hAnsi="Times New Roman" w:cs="Times New Roman"/>
        </w:rPr>
        <w:tab/>
      </w:r>
      <w:r w:rsidR="00D33E36">
        <w:rPr>
          <w:rFonts w:ascii="Times New Roman" w:hAnsi="Times New Roman" w:cs="Times New Roman"/>
        </w:rPr>
        <w:tab/>
      </w:r>
      <w:r w:rsidR="00D33E36">
        <w:rPr>
          <w:rFonts w:ascii="Times New Roman" w:hAnsi="Times New Roman" w:cs="Times New Roman"/>
        </w:rPr>
        <w:tab/>
      </w:r>
      <w:r w:rsidR="00D33E36">
        <w:rPr>
          <w:rFonts w:ascii="Times New Roman" w:hAnsi="Times New Roman" w:cs="Times New Roman"/>
        </w:rPr>
        <w:tab/>
      </w:r>
      <w:r w:rsidR="00D33E36">
        <w:rPr>
          <w:rFonts w:ascii="Times New Roman" w:hAnsi="Times New Roman" w:cs="Times New Roman"/>
        </w:rPr>
        <w:tab/>
      </w:r>
      <w:proofErr w:type="spellStart"/>
      <w:r w:rsidR="0076615E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1418"/>
      </w:tblGrid>
      <w:tr w:rsidR="00806E3D" w:rsidRPr="0076615E" w14:paraId="489A1B1D" w14:textId="77777777" w:rsidTr="00806E3D">
        <w:trPr>
          <w:trHeight w:val="554"/>
        </w:trPr>
        <w:tc>
          <w:tcPr>
            <w:tcW w:w="7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DFA425C" w14:textId="77777777" w:rsidR="00806E3D" w:rsidRPr="0076615E" w:rsidRDefault="00806E3D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средств на начало года  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B24DC92" w14:textId="50173EDD" w:rsidR="00806E3D" w:rsidRDefault="00806E3D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325 566</w:t>
            </w:r>
          </w:p>
        </w:tc>
      </w:tr>
      <w:tr w:rsidR="00806E3D" w:rsidRPr="00AA2552" w14:paraId="12782EAB" w14:textId="77777777" w:rsidTr="00806E3D">
        <w:tc>
          <w:tcPr>
            <w:tcW w:w="7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B0EF6CF" w14:textId="77777777" w:rsidR="00806E3D" w:rsidRPr="0076615E" w:rsidRDefault="00806E3D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Поступило средств, в </w:t>
            </w:r>
            <w:proofErr w:type="spellStart"/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AA7C1AE" w14:textId="619AA1CD" w:rsidR="00806E3D" w:rsidRDefault="00806E3D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19 111</w:t>
            </w:r>
          </w:p>
        </w:tc>
      </w:tr>
      <w:tr w:rsidR="00806E3D" w:rsidRPr="0076615E" w14:paraId="1E2FE113" w14:textId="77777777" w:rsidTr="00806E3D">
        <w:tc>
          <w:tcPr>
            <w:tcW w:w="7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7A315E3" w14:textId="33DB7118" w:rsidR="00806E3D" w:rsidRPr="0076615E" w:rsidRDefault="00806E3D" w:rsidP="005B3EC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 от деятельности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AFDE80F" w14:textId="3AAFB5B7" w:rsidR="00806E3D" w:rsidRDefault="00806E3D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19 111</w:t>
            </w:r>
          </w:p>
        </w:tc>
      </w:tr>
      <w:tr w:rsidR="00806E3D" w:rsidRPr="0076615E" w14:paraId="0AD9104F" w14:textId="77777777" w:rsidTr="00806E3D">
        <w:tc>
          <w:tcPr>
            <w:tcW w:w="7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DDA54D8" w14:textId="77777777" w:rsidR="00806E3D" w:rsidRPr="0076615E" w:rsidRDefault="00806E3D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Целевые взносы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C239797" w14:textId="01DAF0EC" w:rsidR="00806E3D" w:rsidRDefault="00806E3D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06E3D" w:rsidRPr="0076615E" w14:paraId="64611C7D" w14:textId="77777777" w:rsidTr="00806E3D">
        <w:tc>
          <w:tcPr>
            <w:tcW w:w="7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4536185" w14:textId="77777777" w:rsidR="00806E3D" w:rsidRPr="0076615E" w:rsidRDefault="00806E3D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Добровольные имущественные взносы и пожертвования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F0CC7F2" w14:textId="47592D21" w:rsidR="00806E3D" w:rsidRDefault="00806E3D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06E3D" w:rsidRPr="0076615E" w14:paraId="437B1992" w14:textId="77777777" w:rsidTr="00806E3D">
        <w:tc>
          <w:tcPr>
            <w:tcW w:w="7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C8EDA59" w14:textId="77777777" w:rsidR="00806E3D" w:rsidRPr="0076615E" w:rsidRDefault="00806E3D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DA49869" w14:textId="290B1F52" w:rsidR="00806E3D" w:rsidRDefault="00806E3D" w:rsidP="005B3EC6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(449)</w:t>
            </w:r>
          </w:p>
        </w:tc>
      </w:tr>
      <w:tr w:rsidR="00806E3D" w:rsidRPr="0076615E" w14:paraId="5E0DBB1D" w14:textId="77777777" w:rsidTr="00806E3D">
        <w:tc>
          <w:tcPr>
            <w:tcW w:w="7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490D5A5" w14:textId="77777777" w:rsidR="00806E3D" w:rsidRPr="0076615E" w:rsidRDefault="00806E3D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Израсходовано средств, в </w:t>
            </w:r>
            <w:proofErr w:type="spellStart"/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206F22D" w14:textId="317A3720" w:rsidR="00806E3D" w:rsidRDefault="00806E3D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(78 244)</w:t>
            </w:r>
          </w:p>
        </w:tc>
      </w:tr>
      <w:tr w:rsidR="00806E3D" w:rsidRPr="0076615E" w14:paraId="02C5C41B" w14:textId="77777777" w:rsidTr="00806E3D">
        <w:tc>
          <w:tcPr>
            <w:tcW w:w="7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FD0329B" w14:textId="77777777" w:rsidR="00806E3D" w:rsidRPr="0076615E" w:rsidRDefault="00806E3D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аппарата управления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9460928" w14:textId="286A475D" w:rsidR="00806E3D" w:rsidRDefault="00806E3D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(9 312)</w:t>
            </w:r>
          </w:p>
        </w:tc>
      </w:tr>
      <w:tr w:rsidR="00806E3D" w:rsidRPr="0076615E" w14:paraId="36669C8B" w14:textId="77777777" w:rsidTr="00806E3D">
        <w:tc>
          <w:tcPr>
            <w:tcW w:w="7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800F11C" w14:textId="77777777" w:rsidR="00806E3D" w:rsidRPr="0076615E" w:rsidRDefault="00806E3D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Приобретение основных средств, инвентаря и иного имущества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F38879B" w14:textId="17116121" w:rsidR="00806E3D" w:rsidRDefault="00806E3D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(29)</w:t>
            </w:r>
          </w:p>
        </w:tc>
      </w:tr>
      <w:tr w:rsidR="00806E3D" w:rsidRPr="0076615E" w14:paraId="2082544C" w14:textId="77777777" w:rsidTr="00806E3D">
        <w:tc>
          <w:tcPr>
            <w:tcW w:w="7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9906401" w14:textId="77777777" w:rsidR="00806E3D" w:rsidRPr="0076615E" w:rsidRDefault="00806E3D" w:rsidP="00BE2B9F">
            <w:pPr>
              <w:tabs>
                <w:tab w:val="left" w:pos="1780"/>
              </w:tabs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DD33CDB" w14:textId="7BC58056" w:rsidR="00806E3D" w:rsidRDefault="00806E3D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(68 903)</w:t>
            </w:r>
          </w:p>
        </w:tc>
      </w:tr>
      <w:tr w:rsidR="00806E3D" w:rsidRPr="0076615E" w14:paraId="4252758E" w14:textId="77777777" w:rsidTr="00806E3D">
        <w:tc>
          <w:tcPr>
            <w:tcW w:w="7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2E89970" w14:textId="77777777" w:rsidR="00806E3D" w:rsidRPr="0076615E" w:rsidRDefault="00806E3D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целевые мероприятия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23E8C9D" w14:textId="4A4A0CD5" w:rsidR="00806E3D" w:rsidRDefault="00806E3D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</w:tr>
      <w:tr w:rsidR="00806E3D" w:rsidRPr="0076615E" w14:paraId="55085A78" w14:textId="77777777" w:rsidTr="00806E3D">
        <w:tc>
          <w:tcPr>
            <w:tcW w:w="7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0748EA4" w14:textId="77777777" w:rsidR="00806E3D" w:rsidRPr="0076615E" w:rsidRDefault="00806E3D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мероприятия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7DFCCB4" w14:textId="15DB189B" w:rsidR="00806E3D" w:rsidRDefault="00806E3D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06E3D" w:rsidRPr="0076615E" w14:paraId="10D80106" w14:textId="77777777" w:rsidTr="00806E3D">
        <w:tc>
          <w:tcPr>
            <w:tcW w:w="7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C8399F1" w14:textId="77777777" w:rsidR="00806E3D" w:rsidRPr="0076615E" w:rsidRDefault="00806E3D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D8323FF" w14:textId="201F80D8" w:rsidR="00806E3D" w:rsidRDefault="00806E3D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266 433</w:t>
            </w:r>
          </w:p>
        </w:tc>
      </w:tr>
    </w:tbl>
    <w:p w14:paraId="49ABFADA" w14:textId="77777777" w:rsidR="00781E8E" w:rsidRPr="00781E8E" w:rsidRDefault="00781E8E" w:rsidP="00781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5C35575" w14:textId="77777777" w:rsidR="002A23CB" w:rsidRDefault="002A23CB"/>
    <w:sectPr w:rsidR="002A23CB" w:rsidSect="002A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8E"/>
    <w:rsid w:val="00087ECB"/>
    <w:rsid w:val="0018034D"/>
    <w:rsid w:val="002A23CB"/>
    <w:rsid w:val="002D41C0"/>
    <w:rsid w:val="004126A7"/>
    <w:rsid w:val="0058459C"/>
    <w:rsid w:val="005B3EC6"/>
    <w:rsid w:val="005F037C"/>
    <w:rsid w:val="00616D14"/>
    <w:rsid w:val="006C4C0B"/>
    <w:rsid w:val="00765B7B"/>
    <w:rsid w:val="0076615E"/>
    <w:rsid w:val="00781E8E"/>
    <w:rsid w:val="007F1135"/>
    <w:rsid w:val="00806E3D"/>
    <w:rsid w:val="0097385A"/>
    <w:rsid w:val="00A81583"/>
    <w:rsid w:val="00AA2552"/>
    <w:rsid w:val="00AD189E"/>
    <w:rsid w:val="00BE2B9F"/>
    <w:rsid w:val="00CC0F08"/>
    <w:rsid w:val="00CC1EFD"/>
    <w:rsid w:val="00D33E36"/>
    <w:rsid w:val="00D45F05"/>
    <w:rsid w:val="00E2350A"/>
    <w:rsid w:val="00E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D83E"/>
  <w15:docId w15:val="{D8B806A9-7284-4D67-9646-4C9EF17A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CB"/>
  </w:style>
  <w:style w:type="paragraph" w:styleId="1">
    <w:name w:val="heading 1"/>
    <w:basedOn w:val="a"/>
    <w:link w:val="10"/>
    <w:uiPriority w:val="9"/>
    <w:qFormat/>
    <w:rsid w:val="00781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E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4472">
          <w:marLeft w:val="4143"/>
          <w:marRight w:val="2921"/>
          <w:marTop w:val="10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531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Позитроника</dc:creator>
  <cp:lastModifiedBy>VolodinaAI</cp:lastModifiedBy>
  <cp:revision>5</cp:revision>
  <cp:lastPrinted>2023-03-24T08:32:00Z</cp:lastPrinted>
  <dcterms:created xsi:type="dcterms:W3CDTF">2022-04-11T09:28:00Z</dcterms:created>
  <dcterms:modified xsi:type="dcterms:W3CDTF">2023-03-30T02:37:00Z</dcterms:modified>
</cp:coreProperties>
</file>