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E917A" w14:textId="77777777" w:rsidR="00BE2B9F" w:rsidRPr="00BE2B9F" w:rsidRDefault="00BE2B9F" w:rsidP="00BE2B9F">
      <w:pPr>
        <w:jc w:val="center"/>
        <w:rPr>
          <w:rFonts w:ascii="Times New Roman" w:hAnsi="Times New Roman" w:cs="Times New Roman"/>
          <w:b/>
        </w:rPr>
      </w:pPr>
      <w:r w:rsidRPr="00BE2B9F">
        <w:rPr>
          <w:rFonts w:ascii="Times New Roman" w:hAnsi="Times New Roman" w:cs="Times New Roman"/>
          <w:b/>
        </w:rPr>
        <w:t>ИНФОРМАЦИОННОЕ СООБЩЕНИЕ</w:t>
      </w:r>
    </w:p>
    <w:p w14:paraId="426FD262" w14:textId="18AC34E8" w:rsidR="00BE2B9F" w:rsidRDefault="007F1135" w:rsidP="00BE2B9F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Республиканский фонд – Микрокредитная компания Хакасии</w:t>
      </w:r>
      <w:r w:rsidR="00BE2B9F" w:rsidRPr="00BE2B9F">
        <w:rPr>
          <w:rFonts w:ascii="Times New Roman" w:hAnsi="Times New Roman" w:cs="Times New Roman"/>
        </w:rPr>
        <w:t xml:space="preserve"> </w:t>
      </w:r>
      <w:r w:rsidR="00BE2B9F">
        <w:rPr>
          <w:rFonts w:ascii="Times New Roman" w:hAnsi="Times New Roman" w:cs="Times New Roman"/>
        </w:rPr>
        <w:t>публикует информацию об использовании своего имущества (денежных средств) в 20</w:t>
      </w:r>
      <w:r w:rsidR="005F037C">
        <w:rPr>
          <w:rFonts w:ascii="Times New Roman" w:hAnsi="Times New Roman" w:cs="Times New Roman"/>
        </w:rPr>
        <w:t>2</w:t>
      </w:r>
      <w:r w:rsidR="00E872E3">
        <w:rPr>
          <w:rFonts w:ascii="Times New Roman" w:hAnsi="Times New Roman" w:cs="Times New Roman"/>
        </w:rPr>
        <w:t>3</w:t>
      </w:r>
      <w:r w:rsidR="00BE2B9F">
        <w:rPr>
          <w:rFonts w:ascii="Times New Roman" w:hAnsi="Times New Roman" w:cs="Times New Roman"/>
        </w:rPr>
        <w:t xml:space="preserve"> году</w:t>
      </w:r>
    </w:p>
    <w:p w14:paraId="56E6C401" w14:textId="5E9927EB" w:rsidR="00BE2B9F" w:rsidRPr="00BE2B9F" w:rsidRDefault="00BE2B9F" w:rsidP="00BE2B9F">
      <w:pPr>
        <w:spacing w:after="0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76615E">
        <w:rPr>
          <w:rFonts w:ascii="Times New Roman" w:hAnsi="Times New Roman" w:cs="Times New Roman"/>
        </w:rPr>
        <w:t xml:space="preserve">          </w:t>
      </w:r>
      <w:r w:rsidR="00103C39">
        <w:rPr>
          <w:rFonts w:ascii="Times New Roman" w:hAnsi="Times New Roman" w:cs="Times New Roman"/>
        </w:rPr>
        <w:t xml:space="preserve">                                                     </w:t>
      </w:r>
      <w:r w:rsidR="0076615E">
        <w:rPr>
          <w:rFonts w:ascii="Times New Roman" w:hAnsi="Times New Roman" w:cs="Times New Roman"/>
        </w:rPr>
        <w:t xml:space="preserve">  </w:t>
      </w:r>
      <w:proofErr w:type="spellStart"/>
      <w:r w:rsidR="0076615E">
        <w:rPr>
          <w:rFonts w:ascii="Times New Roman" w:hAnsi="Times New Roman" w:cs="Times New Roman"/>
        </w:rPr>
        <w:t>тыс.</w:t>
      </w:r>
      <w:r>
        <w:rPr>
          <w:rFonts w:ascii="Times New Roman" w:hAnsi="Times New Roman" w:cs="Times New Roman"/>
        </w:rPr>
        <w:t>руб</w:t>
      </w:r>
      <w:proofErr w:type="spellEnd"/>
      <w:r>
        <w:rPr>
          <w:rFonts w:ascii="Times New Roman" w:hAnsi="Times New Roman" w:cs="Times New Roman"/>
        </w:rPr>
        <w:t>.</w:t>
      </w: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9"/>
        <w:gridCol w:w="1559"/>
      </w:tblGrid>
      <w:tr w:rsidR="00103C39" w:rsidRPr="0076615E" w14:paraId="489A1B1D" w14:textId="77777777" w:rsidTr="00103C39">
        <w:trPr>
          <w:trHeight w:val="554"/>
        </w:trPr>
        <w:tc>
          <w:tcPr>
            <w:tcW w:w="77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6DFA425C" w14:textId="77777777" w:rsidR="00103C39" w:rsidRPr="0076615E" w:rsidRDefault="00103C39" w:rsidP="00BE2B9F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15E">
              <w:rPr>
                <w:rFonts w:ascii="Times New Roman" w:eastAsia="Times New Roman" w:hAnsi="Times New Roman" w:cs="Times New Roman"/>
                <w:lang w:eastAsia="ru-RU"/>
              </w:rPr>
              <w:t xml:space="preserve">Остаток средств на начало года  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485EEA33" w14:textId="43159936" w:rsidR="00103C39" w:rsidRDefault="00103C39" w:rsidP="00BE2B9F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266 433</w:t>
            </w:r>
          </w:p>
        </w:tc>
      </w:tr>
      <w:tr w:rsidR="00103C39" w:rsidRPr="00AA2552" w14:paraId="12782EAB" w14:textId="77777777" w:rsidTr="00103C39">
        <w:tc>
          <w:tcPr>
            <w:tcW w:w="77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5B0EF6CF" w14:textId="77777777" w:rsidR="00103C39" w:rsidRPr="0076615E" w:rsidRDefault="00103C39" w:rsidP="00BE2B9F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15E">
              <w:rPr>
                <w:rFonts w:ascii="Times New Roman" w:eastAsia="Times New Roman" w:hAnsi="Times New Roman" w:cs="Times New Roman"/>
                <w:lang w:eastAsia="ru-RU"/>
              </w:rPr>
              <w:t xml:space="preserve">Поступило средств, в </w:t>
            </w:r>
            <w:proofErr w:type="spellStart"/>
            <w:r w:rsidRPr="0076615E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76615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7837BFEE" w14:textId="37A9155E" w:rsidR="00103C39" w:rsidRDefault="00103C39" w:rsidP="00BE2B9F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15 941</w:t>
            </w:r>
          </w:p>
        </w:tc>
      </w:tr>
      <w:tr w:rsidR="00103C39" w:rsidRPr="0076615E" w14:paraId="1E2FE113" w14:textId="77777777" w:rsidTr="00103C39">
        <w:tc>
          <w:tcPr>
            <w:tcW w:w="77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27A315E3" w14:textId="33DB7118" w:rsidR="00103C39" w:rsidRPr="0076615E" w:rsidRDefault="00103C39" w:rsidP="005B3EC6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Доходы</w:t>
            </w:r>
            <w:r w:rsidRPr="0076615E">
              <w:rPr>
                <w:rFonts w:ascii="Times New Roman" w:eastAsia="Times New Roman" w:hAnsi="Times New Roman" w:cs="Times New Roman"/>
                <w:lang w:eastAsia="ru-RU"/>
              </w:rPr>
              <w:t xml:space="preserve"> от деятельности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3E9C29C0" w14:textId="5292700B" w:rsidR="00103C39" w:rsidRDefault="00103C39" w:rsidP="00BE2B9F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15 941</w:t>
            </w:r>
          </w:p>
        </w:tc>
      </w:tr>
      <w:tr w:rsidR="00103C39" w:rsidRPr="0076615E" w14:paraId="0AD9104F" w14:textId="77777777" w:rsidTr="00103C39">
        <w:tc>
          <w:tcPr>
            <w:tcW w:w="77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2DDA54D8" w14:textId="77777777" w:rsidR="00103C39" w:rsidRPr="0076615E" w:rsidRDefault="00103C39" w:rsidP="00E872E3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Целевые взносы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315B7F6A" w14:textId="6CB6FFF9" w:rsidR="00103C39" w:rsidRDefault="00103C39" w:rsidP="00E872E3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03C39" w:rsidRPr="0076615E" w14:paraId="64611C7D" w14:textId="77777777" w:rsidTr="00103C39">
        <w:tc>
          <w:tcPr>
            <w:tcW w:w="77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44536185" w14:textId="77777777" w:rsidR="00103C39" w:rsidRPr="0076615E" w:rsidRDefault="00103C39" w:rsidP="00E872E3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Добровольные имущественные взносы и пожертвования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478205B4" w14:textId="4386EB44" w:rsidR="00103C39" w:rsidRDefault="00103C39" w:rsidP="00E872E3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03C39" w:rsidRPr="0076615E" w14:paraId="437B1992" w14:textId="77777777" w:rsidTr="00103C39">
        <w:tc>
          <w:tcPr>
            <w:tcW w:w="77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7C8EDA59" w14:textId="77777777" w:rsidR="00103C39" w:rsidRPr="0076615E" w:rsidRDefault="00103C39" w:rsidP="00E872E3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Налог на прибыль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3D41F8A7" w14:textId="5BFD364F" w:rsidR="00103C39" w:rsidRDefault="00103C39" w:rsidP="00E872E3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03C39" w:rsidRPr="0076615E" w14:paraId="5E0DBB1D" w14:textId="77777777" w:rsidTr="00103C39">
        <w:tc>
          <w:tcPr>
            <w:tcW w:w="77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6490D5A5" w14:textId="77777777" w:rsidR="00103C39" w:rsidRPr="0076615E" w:rsidRDefault="00103C39" w:rsidP="00E872E3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15E">
              <w:rPr>
                <w:rFonts w:ascii="Times New Roman" w:eastAsia="Times New Roman" w:hAnsi="Times New Roman" w:cs="Times New Roman"/>
                <w:lang w:eastAsia="ru-RU"/>
              </w:rPr>
              <w:t xml:space="preserve">Израсходовано средств, в </w:t>
            </w:r>
            <w:proofErr w:type="spellStart"/>
            <w:r w:rsidRPr="0076615E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76615E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6B45CD90" w14:textId="1A0FA432" w:rsidR="00103C39" w:rsidRDefault="00103C39" w:rsidP="00957701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(15 9</w:t>
            </w:r>
            <w:r w:rsidR="00957701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103C39" w:rsidRPr="0076615E" w14:paraId="02C5C41B" w14:textId="77777777" w:rsidTr="00103C39">
        <w:tc>
          <w:tcPr>
            <w:tcW w:w="77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4FD0329B" w14:textId="77777777" w:rsidR="00103C39" w:rsidRPr="0076615E" w:rsidRDefault="00103C39" w:rsidP="00E872E3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15E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аппарата управления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4920A8B4" w14:textId="6747501D" w:rsidR="00103C39" w:rsidRDefault="00103C39" w:rsidP="00E872E3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11 728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103C39" w:rsidRPr="0076615E" w14:paraId="36669C8B" w14:textId="77777777" w:rsidTr="00103C39">
        <w:tc>
          <w:tcPr>
            <w:tcW w:w="77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7800F11C" w14:textId="77777777" w:rsidR="00103C39" w:rsidRPr="0076615E" w:rsidRDefault="00103C39" w:rsidP="00E872E3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15E">
              <w:rPr>
                <w:rFonts w:ascii="Times New Roman" w:eastAsia="Times New Roman" w:hAnsi="Times New Roman" w:cs="Times New Roman"/>
                <w:lang w:eastAsia="ru-RU"/>
              </w:rPr>
              <w:t>Приобретение основных средств, инвентаря и иного имущества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4165AE47" w14:textId="7C1FDC7C" w:rsidR="00103C39" w:rsidRDefault="00103C39" w:rsidP="00E872E3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5D">
              <w:rPr>
                <w:rFonts w:ascii="Times New Roman" w:eastAsia="Times New Roman" w:hAnsi="Times New Roman" w:cs="Times New Roman"/>
                <w:lang w:eastAsia="ru-RU"/>
              </w:rPr>
              <w:t>(311</w:t>
            </w:r>
            <w:r w:rsidRPr="00812A5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103C39" w:rsidRPr="0076615E" w14:paraId="2082544C" w14:textId="77777777" w:rsidTr="00103C39">
        <w:tc>
          <w:tcPr>
            <w:tcW w:w="77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19906401" w14:textId="77777777" w:rsidR="00103C39" w:rsidRPr="0076615E" w:rsidRDefault="00103C39" w:rsidP="00E872E3">
            <w:pPr>
              <w:tabs>
                <w:tab w:val="left" w:pos="1780"/>
              </w:tabs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15E">
              <w:rPr>
                <w:rFonts w:ascii="Times New Roman" w:eastAsia="Times New Roman" w:hAnsi="Times New Roman" w:cs="Times New Roman"/>
                <w:lang w:eastAsia="ru-RU"/>
              </w:rPr>
              <w:t>Прочие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2A846B2A" w14:textId="5189DA51" w:rsidR="00103C39" w:rsidRDefault="00103C39" w:rsidP="00957701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(3 89</w:t>
            </w:r>
            <w:r w:rsidR="0095770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103C39" w:rsidRPr="0076615E" w14:paraId="4252758E" w14:textId="77777777" w:rsidTr="00103C39">
        <w:tc>
          <w:tcPr>
            <w:tcW w:w="77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42E89970" w14:textId="77777777" w:rsidR="00103C39" w:rsidRPr="0076615E" w:rsidRDefault="00103C39" w:rsidP="00E872E3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целевые мероприятия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40801B84" w14:textId="79863D30" w:rsidR="00103C39" w:rsidRDefault="00103C39" w:rsidP="00E872E3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</w:tr>
      <w:tr w:rsidR="00103C39" w:rsidRPr="0076615E" w14:paraId="55085A78" w14:textId="77777777" w:rsidTr="00103C39">
        <w:tc>
          <w:tcPr>
            <w:tcW w:w="77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70748EA4" w14:textId="77777777" w:rsidR="00103C39" w:rsidRPr="0076615E" w:rsidRDefault="00103C39" w:rsidP="00E872E3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Иные мероприятия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2AD4B467" w14:textId="2DE6522D" w:rsidR="00103C39" w:rsidRDefault="00103C39" w:rsidP="00E872E3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03C39" w:rsidRPr="0076615E" w14:paraId="10D80106" w14:textId="77777777" w:rsidTr="00103C39">
        <w:tc>
          <w:tcPr>
            <w:tcW w:w="778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3C8399F1" w14:textId="77777777" w:rsidR="00103C39" w:rsidRPr="0076615E" w:rsidRDefault="00103C39" w:rsidP="00E872E3">
            <w:pPr>
              <w:spacing w:before="100" w:beforeAutospacing="1" w:after="100" w:afterAutospacing="1" w:line="24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15E">
              <w:rPr>
                <w:rFonts w:ascii="Times New Roman" w:eastAsia="Times New Roman" w:hAnsi="Times New Roman" w:cs="Times New Roman"/>
                <w:lang w:eastAsia="ru-RU"/>
              </w:rPr>
              <w:t xml:space="preserve">Остаток средств на конец года 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1BE21C9E" w14:textId="07DAE761" w:rsidR="00103C39" w:rsidRPr="00103C39" w:rsidRDefault="00103C39" w:rsidP="00E872E3">
            <w:pPr>
              <w:spacing w:before="100" w:beforeAutospacing="1" w:after="100" w:afterAutospacing="1" w:line="24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C39">
              <w:rPr>
                <w:rFonts w:ascii="Times New Roman" w:eastAsia="Times New Roman" w:hAnsi="Times New Roman" w:cs="Times New Roman"/>
                <w:lang w:eastAsia="ru-RU"/>
              </w:rPr>
              <w:t>266 444</w:t>
            </w:r>
          </w:p>
        </w:tc>
      </w:tr>
    </w:tbl>
    <w:p w14:paraId="49ABFADA" w14:textId="77777777" w:rsidR="00781E8E" w:rsidRPr="00781E8E" w:rsidRDefault="00781E8E" w:rsidP="00781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65C35575" w14:textId="77777777" w:rsidR="002A23CB" w:rsidRDefault="002A23CB"/>
    <w:sectPr w:rsidR="002A23CB" w:rsidSect="002A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E8E"/>
    <w:rsid w:val="00087ECB"/>
    <w:rsid w:val="00103C39"/>
    <w:rsid w:val="0018034D"/>
    <w:rsid w:val="002A23CB"/>
    <w:rsid w:val="002D41C0"/>
    <w:rsid w:val="004126A7"/>
    <w:rsid w:val="0058459C"/>
    <w:rsid w:val="005B3EC6"/>
    <w:rsid w:val="005F037C"/>
    <w:rsid w:val="00616D14"/>
    <w:rsid w:val="006C4C0B"/>
    <w:rsid w:val="00765B7B"/>
    <w:rsid w:val="0076615E"/>
    <w:rsid w:val="00781E8E"/>
    <w:rsid w:val="007F1135"/>
    <w:rsid w:val="00806E3D"/>
    <w:rsid w:val="00812A5D"/>
    <w:rsid w:val="00957701"/>
    <w:rsid w:val="0097385A"/>
    <w:rsid w:val="00A81583"/>
    <w:rsid w:val="00AA2552"/>
    <w:rsid w:val="00AD189E"/>
    <w:rsid w:val="00BE2B9F"/>
    <w:rsid w:val="00CC0F08"/>
    <w:rsid w:val="00CC1EFD"/>
    <w:rsid w:val="00D45F05"/>
    <w:rsid w:val="00E2350A"/>
    <w:rsid w:val="00E24B55"/>
    <w:rsid w:val="00E8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5D83E"/>
  <w15:docId w15:val="{D8B806A9-7284-4D67-9646-4C9EF17A3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3CB"/>
  </w:style>
  <w:style w:type="paragraph" w:styleId="1">
    <w:name w:val="heading 1"/>
    <w:basedOn w:val="a"/>
    <w:link w:val="10"/>
    <w:uiPriority w:val="9"/>
    <w:qFormat/>
    <w:rsid w:val="00781E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1E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81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1E8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81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E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5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4472">
          <w:marLeft w:val="4143"/>
          <w:marRight w:val="2921"/>
          <w:marTop w:val="10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45318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Позитроника</dc:creator>
  <cp:lastModifiedBy>ILM</cp:lastModifiedBy>
  <cp:revision>5</cp:revision>
  <cp:lastPrinted>2024-03-19T05:43:00Z</cp:lastPrinted>
  <dcterms:created xsi:type="dcterms:W3CDTF">2022-04-11T09:28:00Z</dcterms:created>
  <dcterms:modified xsi:type="dcterms:W3CDTF">2024-03-19T05:43:00Z</dcterms:modified>
</cp:coreProperties>
</file>